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Телепередача "Военная приемка". Пиротехники МЧС России взоне СВО.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Телепередача "Военная приемка". Пиротехники МЧС России в зонеСВО.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 выпускепрограммы «Военная приёмка» телеканала "Звезда" от 15 сентября 2024года рассказывается о работе пиротехников МЧС России.</w:t>
            </w:r>
            <w:br/>
            <w:br/>
            <w:r>
              <w:rPr/>
              <w:t xml:space="preserve">Сводные отряды МЧС России работают в смертельно опасных зонах. Там,где мины и неразорвавшиеся боеприпасы. Их зона ответственности наземле и под водой.</w:t>
            </w:r>
            <w:br/>
            <w:br/>
            <w:r>
              <w:rPr/>
              <w:t xml:space="preserve"> В производстве фильма принимали участие специалистыНогинского ордена Жукова спасательного центра МЧС России.</w:t>
            </w:r>
            <w:br/>
            <w:br/>
            <w:r>
              <w:rPr>
                <w:i w:val="1"/>
                <w:iCs w:val="1"/>
              </w:rPr>
              <w:t xml:space="preserve">Источник : https://mchs.gov.ru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2026-06-07T16:35:32+03:00</dcterms:created>
  <dcterms:modified xsi:type="dcterms:W3CDTF">2026-06-07T16:35:32+03:00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