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выездное занятие для курсантовАкадемии гражданской защиты.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выездное занятие для курсантов Академиигражданской защиты.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 базеНогинского ордена Жукова спасательного центра МЧС России былопроведено выездное занятие для курсантов факультета подготовкииностранных специалистов и командно-инженерного факультета Академиигражданской защиты МЧС России.</w:t>
            </w:r>
            <w:br/>
            <w:br/>
            <w:r>
              <w:rPr/>
              <w:t xml:space="preserve">Курсанты посетили 40-ой Российский центр подготовки спасателей, 46Кинологический центр и учебно-тренировочный комплекс Ногинского СЦ.Специалисты центра познакомили обучающихся с историей, основнымизадачами, силами и средствами Ногинского СЦ, а также пригласилипоприсутствовать на тренировке по подготовке к учениям.</w:t>
            </w:r>
            <w:br/>
            <w:br/>
            <w:r>
              <w:rPr>
                <w:i w:val="1"/>
                <w:iCs w:val="1"/>
              </w:rPr>
              <w:t xml:space="preserve">Фото: https://amchs.ru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2026-06-07T16:35:31+03:00</dcterms:created>
  <dcterms:modified xsi:type="dcterms:W3CDTF">2026-06-07T16:35:31+03:00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