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познакомили детей с профессиейспасателя.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познакомили детей с профессиейспасателя.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28сентября военнослужащие Ногинского ордена Жукова спасательногоцентра МЧС России провели интерактивное занятие с воспитанникамиМУК «Мамонтовский сельский Дом культуры» структурное подразделение«Стромынь».</w:t>
            </w:r>
            <w:br/>
            <w:br/>
            <w:r>
              <w:rPr/>
              <w:t xml:space="preserve">Сначала ребятам рассказали об истории МЧС России, работеспасателей, заслугах Ногинского СЦ.</w:t>
            </w:r>
            <w:br/>
            <w:br/>
            <w:r>
              <w:rPr/>
              <w:t xml:space="preserve">Затем, спасатели показали ребятам предметы боевой одежды ипожарно-спасательного оборудования, рассказали, что и для чегослужит и, конечно же, не отказали в просьбе посидеть в специальномаварийно-спасательном автомобиле тяжелого класса.</w:t>
            </w:r>
            <w:br/>
            <w:br/>
            <w:r>
              <w:rPr/>
              <w:t xml:space="preserve">Кроме того, у всех желающих была возможность примерить боевуюодежду пожарного, теплоотражающие костюмы и средства индивидуальнойзащиты кожи и органов дыхания.</w:t>
            </w:r>
            <w:br/>
            <w:br/>
            <w:r>
              <w:rPr/>
              <w:t xml:space="preserve">Дети с большим интересом слушали, смотрели и задавали интересующиеих вопросы. Занятие прошло в дружеской атмосфере.</w:t>
            </w:r>
            <w:br/>
            <w:br/>
            <w:r>
              <w:rPr/>
              <w:t xml:space="preserve">В завершение мероприятия воспитанники Дома культуры поделилисьсвоими впечатлениями и поблагодарили специалистов центра запознавательное и интересное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2025-11-26T06:29:55+03:00</dcterms:created>
  <dcterms:modified xsi:type="dcterms:W3CDTF">2025-11-26T06:29:55+03:00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