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Ногинского ордена Жуковаспасательного центра с Днём образования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03.10.202415:10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Ногинского ордена Жукова спасательногоцентра с Днём образования 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Уважаемыеветераны, военнослужащие спасательных воинских формирований исотрудники МЧС России!</w:t>
            </w:r>
            <w:br/>
            <w:br/>
            <w:r>
              <w:rPr/>
              <w:t xml:space="preserve">4 октября 1932 года постановлением Совета Народных Комиссаров СССРбыло утверждено «Положение о противовоздушной обороне территорииСССР». Этим актом было положено начало создания местнойпротивовоздушной обороны, предназначавшейся для защиты населениястраны от воздушного нападения противника и впоследствии ставшейосновой для построения гражданской обороны в ее современномоблике.</w:t>
            </w:r>
            <w:br/>
            <w:br/>
            <w:r>
              <w:rPr/>
              <w:t xml:space="preserve">Становление и развитие гражданской обороны неразрывно связано снаиболее сложными для нашей Родины периодами: в годы ВеликойОтечественной войны на ее счету были сотни тысяч ликвидированныхпожаров, последствий бомбардировок, сохраненные миллионычеловеческих жизней, надежное обеспечение бесперебойной работыобъектов тыла, в послевоенное время – активное участие ввосстановлении народного хозяйства.</w:t>
            </w:r>
            <w:br/>
            <w:br/>
            <w:r>
              <w:rPr/>
              <w:t xml:space="preserve">Свою лепту в общее дело внесли военнослужащие 3 полка местнойпротивовоздушной обороны, с образованием которого 28 июня 1936 годаначался славный путь нашего спасательного центра.</w:t>
            </w:r>
            <w:br/>
            <w:br/>
            <w:r>
              <w:rPr/>
              <w:t xml:space="preserve">Достойными преемниками воинов МПВО стали военнослужащие войскгражданской обороны, а ныне военнослужащие спасательных воинскихформирований.</w:t>
            </w:r>
            <w:br/>
            <w:br/>
            <w:r>
              <w:rPr/>
              <w:t xml:space="preserve">Сегодня гражданская оборона – это мощная система защиты населения итерриторий, которая постоянно совершенствуется и в современныхусловиях решает широкий спектр задач, чтобы максимально адекватнореагировать на возникающие риски и угрозы как в мирное так и ввоенное время.</w:t>
            </w:r>
            <w:br/>
            <w:br/>
            <w:r>
              <w:rPr/>
              <w:t xml:space="preserve">В этот знаменательный день, выражаю огромную благодарностьветеранам гражданской обороны, всем тем, кто по долгу службывыполнял задачи по оказанию помощи людям, попавшим в беду, а такженынешнему поколению воинов-спасателей.</w:t>
            </w:r>
            <w:br/>
            <w:br/>
            <w:r>
              <w:rPr/>
              <w:t xml:space="preserve">Поздравляю вас с 92-ой годовщиной со дня образования гражданскойобороны! Желаю вам и вашим близким крепкого здоровья, благополучияи мира!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2026-08-16T12:03:39+03:00</dcterms:created>
  <dcterms:modified xsi:type="dcterms:W3CDTF">2026-08-16T12:03:39+03:00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