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СЦ прошёл открытый урок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11.10.202412:10</w:t>
            </w:r>
          </w:p>
        </w:tc>
      </w:tr>
      <w:tr>
        <w:trPr/>
        <w:tc>
          <w:tcPr>
            <w:tcBorders>
              <w:bottom w:val="single" w:sz="6" w:color="fffffff"/>
            </w:tcBorders>
          </w:tcPr>
          <w:p>
            <w:pPr>
              <w:jc w:val="start"/>
            </w:pPr>
            <w:r>
              <w:rPr>
                <w:sz w:val="24"/>
                <w:szCs w:val="24"/>
                <w:b w:val="1"/>
                <w:bCs w:val="1"/>
              </w:rPr>
              <w:t xml:space="preserve">ВНогинском СЦ прошёл открытый урок для детей</w:t>
            </w:r>
          </w:p>
        </w:tc>
      </w:tr>
      <w:tr>
        <w:trPr/>
        <w:tc>
          <w:tcPr>
            <w:tcBorders>
              <w:bottom w:val="single" w:sz="6" w:color="fffffff"/>
            </w:tcBorders>
          </w:tcPr>
          <w:p>
            <w:pPr>
              <w:jc w:val="center"/>
            </w:pPr>
          </w:p>
        </w:tc>
      </w:tr>
      <w:tr>
        <w:trPr/>
        <w:tc>
          <w:tcPr/>
          <w:p>
            <w:pPr>
              <w:jc w:val="start"/>
            </w:pPr>
            <w:r>
              <w:rPr/>
              <w:t xml:space="preserve">10 октября вНогинском ордена Жукова спасательном центре МЧС России состоялсяоткрытый урок для учащихся 3 класса МБОУ ЦО 8.</w:t>
            </w:r>
            <w:br/>
            <w:br/>
            <w:r>
              <w:rPr/>
              <w:t xml:space="preserve">В рамках патриотического воспитания сотрудники Ногинского СЦподготовили для детей познавательную и насыщенную программу. Ребятапосетили различные объекты центра: кинологический центр,учебно-тренировочный комплекс, учебные точки, где они смогли напрактике ознакомиться с основными направлениями деятельностиспасателей.</w:t>
            </w:r>
            <w:br/>
            <w:br/>
            <w:r>
              <w:rPr/>
              <w:t xml:space="preserve">Желающие выполняли норматив по надеванию СИЗ (средстваиндивидуальной защиты), в присутствии старшего на площадкепроводили специальную обработку местности на «заражённом участке»,также дети обучались порядку заряжания и разряжания автомата АКМ,ребята учились оказывать первую помощь пострадавшим. Далее детейэкипировали в защитные элементы экипировки, после чего онивыдвинулись на место ЧС, где спасали пострадавшего при помощи ГАСИ.В кинологическом центре обучающиеся посмотрели, как служебныесобаки продемонстрировали навыки поиска имитатора взрывчатоговещества. Потом ребята пошли обучаться верховой езде на лошади.</w:t>
            </w:r>
            <w:br/>
            <w:br/>
            <w:r>
              <w:rPr/>
              <w:t xml:space="preserve">В завершение обучения гости мероприятия поделились своимивпечатлениями и поблагодарили специалистов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2026-04-11T21:31:07+03:00</dcterms:created>
  <dcterms:modified xsi:type="dcterms:W3CDTF">2026-04-11T21:31:07+03:00</dcterms:modified>
</cp:coreProperties>
</file>

<file path=docProps/custom.xml><?xml version="1.0" encoding="utf-8"?>
<Properties xmlns="http://schemas.openxmlformats.org/officeDocument/2006/custom-properties" xmlns:vt="http://schemas.openxmlformats.org/officeDocument/2006/docPropsVTypes"/>
</file>