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сертификационные испытания иучебно-тренировочные сборы кинологов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сертификационные испытания иучебно-тренировочные сборы кинологов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набазе Ногинского ордена Жукова спасательного центра МЧС Россиисостоялось закрытие испытаний и учебно-тренировочных сборовкинологической службы МЧС России по поисково-спасательнойспециализации.</w:t>
            </w:r>
            <w:br/>
            <w:br/>
            <w:br/>
            <w:r>
              <w:rPr/>
              <w:t xml:space="preserve">Свое мастерство в течении 5 дней демонстрировали более 30кинологических расчетов со всей России. Испытания включали в себяпрохождение нескольких этапов, имитирующих поисково-спасательныеработы в условных зонах чрезвычайных ситуаций, а также проверкупослушания и ловкости.</w:t>
            </w:r>
            <w:br/>
            <w:br/>
            <w:r>
              <w:rPr/>
              <w:t xml:space="preserve">Судейская бригада строго следила за каждым кинологическим расчетоми оценивала, готов ли он к выполнению задач по предназначению.</w:t>
            </w:r>
            <w:br/>
            <w:br/>
            <w:r>
              <w:rPr/>
              <w:t xml:space="preserve">Успешно прошедшие испытания кинологические расчёты получилисертификаты, дающие право на работу кинологических расчетов поспециализации на следующий год, а победители в отмеченных судейскойколлегией номинациях были награждены дипломами и подарки длячетвероногих питомцев.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2026-06-07T15:03:36+03:00</dcterms:created>
  <dcterms:modified xsi:type="dcterms:W3CDTF">2026-06-07T15:03:36+03:00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