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детей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детей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вНогинском ордена Жукова спасательном центре МЧС России в рамках дняоткрытых дверей прошло интерактивное занятие для учащихся 7, 8, 9классов школы №2117 г. Москвы.</w:t>
            </w:r>
            <w:br/>
            <w:br/>
            <w:r>
              <w:rPr/>
              <w:t xml:space="preserve">Военнослужащие и работники Ногинского СЦ подготовили для школьниковзанимательную и увлекательную программу. Ребята побывали вроссийском центре подготовки спасателей, в кинологическом центре, вкультурно-досуговом центре и на учебно-тренировочном комплексе.</w:t>
            </w:r>
            <w:br/>
            <w:br/>
            <w:r>
              <w:rPr/>
              <w:t xml:space="preserve">В Комнате боевой и трудовой славы центра дети смогли окунуться висторию развития Ногинского СЦ МЧС России.</w:t>
            </w:r>
            <w:br/>
            <w:br/>
            <w:r>
              <w:rPr/>
              <w:t xml:space="preserve">Также мальчики и девочки ознакомились с работой служебных собак,посетили лабораторно-тренажерный зал по подготовке и повышениюквалификации водителей автомобилей и мототранспортных средств,посмотрели объекты на учебно-тренировочном комплексе, где изучилиспецтехнику, которая используется спасателями при чрезвычайныхситуациях. Ещё ребята узнали, как оказывать первую помощьпострадавшему, а также желающие смогли поучаствовать всборке-разборке автомата.</w:t>
            </w:r>
            <w:br/>
            <w:br/>
            <w:r>
              <w:rPr/>
              <w:t xml:space="preserve">В завершение занятия гости мероприятия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2025-11-26T06:29:12+03:00</dcterms:created>
  <dcterms:modified xsi:type="dcterms:W3CDTF">2025-11-26T06:29:12+03:00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