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 Мужества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11.11.202414:11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 Мужества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ноября 2024года в школе №15 г. Электросталь прошёл урок Мужества, которыйпровел Степан Викторович Марков, начальник пиротехнического отделаинженерно-технического управления Ногинского ордена Жуковаспасательного центра МЧС России.</w:t>
            </w:r>
            <w:br/>
            <w:br/>
            <w:r>
              <w:rPr/>
              <w:t xml:space="preserve">Военнослужащий центра рассказал школьникам о значимости своейработы, о том, как сотрудники МЧС ежедневно рискуют жизнью, чтобыобезвредить опасные предметы и спасти людей из беды. Он поделилсязахватывающими и порой трагическими историями, которые нагляднодемонстрировали всю серьёзность работы пиротехников. Особоевнимание он уделил важности командной работы, тренировок идисциплины — качеств, которые необходимых в любой профессии,особенно в столь экстремальных условиях.</w:t>
            </w:r>
            <w:br/>
            <w:br/>
            <w:r>
              <w:rPr/>
              <w:t xml:space="preserve">Так же, специалист центра рассказал ребятам о том, как правильнодействовать, если обнаружил предмет, который может оказатьсявзрывоопасным, по каким номерам следует звонить и какие сведениясообщать в таком случае.</w:t>
            </w:r>
            <w:br/>
            <w:br/>
            <w:r>
              <w:rPr/>
              <w:t xml:space="preserve">После выступления, ученики задали множество вопросов, демонстрируянеподдельный интерес к профессии спасателя. Степан Викторович судовольствием делился опытом, подчеркивая, что быть спасателем —это не только работа, но и призвание, требующее мужества,самоотверженности и любви к людям.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2026-08-15T10:54:44+03:00</dcterms:created>
  <dcterms:modified xsi:type="dcterms:W3CDTF">2026-08-15T10:54:44+03:00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