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Спортсменки из ЖФК «Спасатель» Ногинского СЦ сталипобедителями турнира по футзалу.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Спортсменки из ЖФК «Спасатель» Ногинского СЦ стали победителямитурнира по футзалу.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Ростовезавершился Кубок АМФ "Золотое кольцо" по мини - футболу средидевушек 2011-2012 гг.р.</w:t>
            </w:r>
            <w:br/>
            <w:br/>
            <w:r>
              <w:rPr/>
              <w:t xml:space="preserve">Победителем соревнований стала женская футбольная командаНогинского ордена Жукова спасательного центра МЧС России«Спасатель», вторая строка осталась за командой «Сборная Кировскойобласти», третье место заняла команда «СШОР Динамо-Вологда».</w:t>
            </w:r>
            <w:br/>
            <w:br/>
            <w:r>
              <w:rPr/>
              <w:t xml:space="preserve">На награждении присутствовал Президент АМФ «Золотое кольцо» ИванБирюлин, он вручал медали, грамоты, памятные призы и кубки.</w:t>
            </w:r>
            <w:br/>
            <w:br/>
            <w:r>
              <w:rPr/>
              <w:t xml:space="preserve">Две участницы команды из Ногинска удостоены также индивидуальныхнаград. Лучшим вратарем турнира признана Горохова Юлия, а лучшийигроком турнира – Кучина Соня.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2025-11-02T23:57:56+03:00</dcterms:created>
  <dcterms:modified xsi:type="dcterms:W3CDTF">2025-11-02T23:57:56+03:00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