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Рoссии Александра Куренкова с Днемпсихолога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Рoссии Александра Куренкова с Днемпсихолога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22 ноября профессиональный праздник отмечают самые сердечныеспециалисты – психологи.</w:t>
            </w:r>
            <w:br/>
            <w:br/>
            <w:r>
              <w:rPr/>
              <w:t xml:space="preserve">Экстренную психологическую помощь оказывают порядка 1000профессионалов чрезвычайного ведомства. Вы помогаете пережить шок истрах, преодолеть страдания. В этом году психологи МЧС России почти900 раз помогали гражданам, столкнувшимся лицом к лицу с бедой.</w:t>
            </w:r>
            <w:br/>
            <w:br/>
            <w:r>
              <w:rPr/>
              <w:t xml:space="preserve">В вас люди ищут поддержку, внимание и сочувствие. В народе говорят,что время лечит. Однако справиться с душевными страданиями в первыеминуты трагедии самостоятельно, без участия, порой невозможно. Выстановитесь маячками надежды в моменты отчаяния, дарите веру влучшее. Только человек с большим сердцем способен поделитьсятеплом, быть отзывчивым к чужому горю.</w:t>
            </w:r>
            <w:br/>
            <w:br/>
            <w:r>
              <w:rPr/>
              <w:t xml:space="preserve">Часть вашей службы – забота о психологическом здоровье личногосостава МЧС России. Сопровождение специалистов, рискующих жизньюкаждый день, требует глубоких знаний и сформированных навыковработы.</w:t>
            </w:r>
            <w:br/>
            <w:br/>
            <w:r>
              <w:rPr/>
              <w:t xml:space="preserve">День психолога – это еще один повод поблагодарить вас за службу,чуткость и самоотдачу. Желаю вам крепкого здоровья и благополучия,сил и энергии. Приумножайте душевное тепло и щедро делитесь им слюдьми.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2026-06-07T13:40:16+03:00</dcterms:created>
  <dcterms:modified xsi:type="dcterms:W3CDTF">2026-06-07T13:40:16+03:00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