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65 Отдельный Автомобильный отряд отметил свое41-летие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65Отдельный Автомобильный отряд отметил свое 41-летие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вНогинском ордена Жукова спасательном центре МЧС России прошлимероприятия по случаю празднования 41-ой годовщины со дняобразования одного из подразделений центра – 65 Отдельногоавтомобильного отряда (специального назначения).</w:t>
            </w:r>
            <w:br/>
            <w:br/>
            <w:r>
              <w:rPr/>
              <w:t xml:space="preserve">Торжественное мероприятие началось с традиционного построения, накоторое были приглашены сотрудники, оставившие огромный след встановлении подразделения, ветераны, а также почетные гости.</w:t>
            </w:r>
            <w:br/>
            <w:br/>
            <w:r>
              <w:rPr/>
              <w:t xml:space="preserve">Начальник штаба Ногинского СЦ полковник Николай Вербицкий поздравилличный состав с праздником, пожелал доброго здоровья, благополучияи дальнейших успехов в служении Отчизне. За достигнутые высокиерезультаты в боевой подготовке и добросовестное выполнение своихслужебных обязанностей он наградил специалистов 65 Отдельногоавтомобильного отряда (специального назначения) памятными наградамии ценными подарками.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2026-06-07T13:42:15+03:00</dcterms:created>
  <dcterms:modified xsi:type="dcterms:W3CDTF">2026-06-07T13:42:15+03:00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