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для старшеклассников из МОУ "СОШ №15 c УИОП"г. Электросталь.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для старшеклассников из МОУ "СОШ №15 c УИОП" г.Электросталь.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декабряначальник Ногинского ордена Жукова спасательного центра МЧС Россиигенерал-майор Евгений Викторович Гаврилюк провел урок мужества состаршеклассниками МОУ "СОШ №15 c УИОП" г. Электросталь.</w:t>
            </w:r>
            <w:br/>
            <w:br/>
            <w:r>
              <w:rPr/>
              <w:t xml:space="preserve">Евгений Викторович рассказал о службе в чрезвычайном ведомстве и оНогинском спасательном центре МЧС России, о трудностях работыспасателя, с которыми ему приходилось сталкиваться. В диалоге сподрастающим поколением была затронута тема героических поступковсовременных воинов России, специальной военной операции, доблести,достоинстве, чести.</w:t>
            </w:r>
            <w:br/>
            <w:br/>
            <w:r>
              <w:rPr/>
              <w:t xml:space="preserve">В завершении занятия, начальник Ногинского СЦ ответили на всевопросы учеников и пожелали им успехов в учебе.</w:t>
            </w:r>
            <w:br/>
            <w:br/>
            <w:r>
              <w:rPr/>
              <w:t xml:space="preserve">Этот Урок мужества стал важной составляющей в формированиипатриотического сознания молодого поколения, уважения к историисвоего народа и любви к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2026-04-11T18:32:47+03:00</dcterms:created>
  <dcterms:modified xsi:type="dcterms:W3CDTF">2026-04-11T18:32:47+03:00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