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сотрудниковведомства с Днем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сотрудниковведомства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Днем спасателя Российской Федерации! Ежегодно егоотмечают 27 декабря более 300 тысяч специалистов.</w:t>
            </w:r>
            <w:br/>
            <w:br/>
            <w:r>
              <w:rPr/>
              <w:t xml:space="preserve">Своим главным профессиональным праздником этот день считаютспасатели, пожарные, кинологи, пиротехники, инспекторы надзорныхорганов, авиаторы, психологи и медицинские работники МЧС России –все, кто борются за жизни.</w:t>
            </w:r>
            <w:br/>
            <w:br/>
            <w:r>
              <w:rPr/>
              <w:t xml:space="preserve">Беда не выбирает места и времени, но у нее есть имя</w:t>
            </w:r>
            <w:br/>
            <w:br/>
            <w:r>
              <w:rPr/>
              <w:t xml:space="preserve">и адрес. В этом году удалось спасти и эвакуировать из огня, воды, вчрезвычайных ситуациях и ДТП более 400 тысяч человек. Все онинадеялись только на вас – смелых, отважных, мужественных.</w:t>
            </w:r>
            <w:br/>
            <w:br/>
            <w:r>
              <w:rPr/>
              <w:t xml:space="preserve">Спасатель – это профессия со стальным характером</w:t>
            </w:r>
            <w:br/>
            <w:br/>
            <w:r>
              <w:rPr/>
              <w:t xml:space="preserve">и непобедимой волей, с запахом дыма и чувством опасности.</w:t>
            </w:r>
            <w:br/>
            <w:br/>
            <w:r>
              <w:rPr/>
              <w:t xml:space="preserve">Ценнейший опыт ветеранов, помноженный на высокую квалификацию ипсихологическую выносливость, – вот секрет успешности в нашемделе.</w:t>
            </w:r>
            <w:br/>
            <w:br/>
            <w:r>
              <w:rPr/>
              <w:t xml:space="preserve">Мы вступаем в 35-ый юбилейный год. К этой дате</w:t>
            </w:r>
            <w:br/>
            <w:br/>
            <w:r>
              <w:rPr/>
              <w:t xml:space="preserve">мы подходим с накопленным потенциалом, эффективными результатами иреализованными планами.</w:t>
            </w:r>
            <w:br/>
            <w:br/>
            <w:r>
              <w:rPr/>
              <w:t xml:space="preserve">Желаю вам, дорогие коллеги и ветераны, крепкого здоровья, удачи вделах, благополучия и хорошего настроения.</w:t>
            </w:r>
            <w:br/>
            <w:br/>
            <w:r>
              <w:rPr/>
              <w:t xml:space="preserve">Благодарю за службу!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2026-04-11T18:28:19+03:00</dcterms:created>
  <dcterms:modified xsi:type="dcterms:W3CDTF">2026-04-11T18:28:19+03:00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