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нашим профессиональным праздником - Днем спасателяРоссийской Федерации!</w:t>
            </w:r>
            <w:br/>
            <w:br/>
            <w:r>
              <w:rPr/>
              <w:t xml:space="preserve">Вы посвятили себя непростой, поистине благородной профессии. Ивсегда находитесь там, где опасно и нужна ваша помощь. В самыхсложных и чрезвычайных ситуациях спешите на выручку людям,проявляете мужество, предельную собранность, оперативность. Ведь вызнаете, что от этого зависят жизнь и здоровье тех, кто попал вбеду.</w:t>
            </w:r>
            <w:br/>
            <w:br/>
            <w:r>
              <w:rPr/>
              <w:t xml:space="preserve">Хочу поблагодарить весь коллектив Ногинского ордена Жуковаспасательного центра МЧС России за результативную работу,проделанную в 2024 году. Смело могу сказать, что мы - коллективпрофессионалов и у нас есть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Особые слова признательность и благодарность – уважаемым ветеранам,которые делятся своим опытом с молодыми специалистами. Пусть вашпрофессионализм, ответственность и преданность своему делу и вдальнейшем служат эффективному развитию системы МЧС.</w:t>
            </w:r>
            <w:br/>
            <w:br/>
            <w:r>
              <w:rPr/>
              <w:t xml:space="preserve">От всей души желаю вам крепкого здоровья, семейного благополучия!Пусть в ваших домах всегда царит атмосфера любви, радости исчастья! Пусть будет больше спокойных дней в году и меньшечрезвычайных ситуаций!</w:t>
            </w:r>
            <w:br/>
            <w:br/>
            <w:r>
              <w:rPr/>
              <w:t xml:space="preserve">С Днем 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2026-06-07T13:41:12+03:00</dcterms:created>
  <dcterms:modified xsi:type="dcterms:W3CDTF">2026-06-07T13:41:12+03:00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