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отметили профессиональный праздник – Деньспасателя.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отметили профессиональный праздник – Деньспасателя.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27декабря на территории Ногинского ордена Жукова спасательного центрапрошло торжественное мероприятие, посвященное празднованию Дняспасателя.</w:t>
            </w:r>
            <w:br/>
            <w:br/>
            <w:r>
              <w:rPr/>
              <w:t xml:space="preserve">В начале мероприятия к присутствующим в зале обратился начальникНогинского СЦ генерал-майор Евгений Гаврилюк. Он подвел итогиуходящего года и поздравил личный состав центра с праздником,выразив слова искренней признательности и благодарности спасателями сотрудникам. Также, в рамках торжества состоялось награждениедипломами лучших по итогам года специалистов центра, аподразделения занявшие первое второе и третье места получили кубки,дипломы и ценные подарки.</w:t>
            </w:r>
            <w:br/>
            <w:br/>
            <w:r>
              <w:rPr/>
              <w:t xml:space="preserve">Мероприятие продолжилось праздничным концертом, в котором принялучастие Александр Щербаков и актёр кино и телевидения, певец –Виталий Гогунский.</w:t>
            </w:r>
            <w:br/>
            <w:br/>
            <w:r>
              <w:rPr/>
              <w:t xml:space="preserve">Поздравляем коллег и всех, кто причастен к делу спасения людей, сзаслуженными наградами!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2026-06-07T13:41:50+03:00</dcterms:created>
  <dcterms:modified xsi:type="dcterms:W3CDTF">2026-06-07T13:41:50+03:00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