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начался новый учебный период.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начался новый учебный период.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 2025года, на плацу Ногинского СЦ состоялся торжественный митинг,посвященный началу зимнего периода обучения 2025 года. НачальникЦентра генерал-майор Евгений Гаврилюк выступил с приветственнымсловом - пожелал всем успехов и плодотворной работы.</w:t>
            </w:r>
            <w:br/>
            <w:br/>
            <w:r>
              <w:rPr/>
              <w:t xml:space="preserve">Также с напутственными словами выступили начальник подразделения1125 Ц(РХБЗ), занявшего первое место по итогам 2024 годаподполковник Виталий Мищириков, а также командир роты 65 ОАвтОстарший лейтенант Валерий Андреев и командир отделения 334 УТЦстарший сержант Сергей Сливницын. В своих обращениях они поздравилиличный состав с началом нового учебного периода и пожелаливоеннослужащим достичь высоких результатов в подготовке и достойнопродолжать лучшие традиции центра.</w:t>
            </w:r>
            <w:br/>
            <w:br/>
            <w:r>
              <w:rPr/>
              <w:t xml:space="preserve">После прохождения торжественным маршем, в культурно-досуговомцентре личному составу центра были поставлены задачи на новыйпериод обучения и проведено комплексное занятие по доведениютребований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2026-04-11T18:15:44+03:00</dcterms:created>
  <dcterms:modified xsi:type="dcterms:W3CDTF">2026-04-11T18:15:44+03:00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