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Сотрудников Ногинского СЦ наградили за организацию иоказание гуманитарной помощи пострадавшему населению.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Сотрудников Ногинского СЦ наградили за организацию и оказаниегуманитарной помощи пострадавшему населению.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февраля вНогинске состоялась церемония награждения за содействие ввыполнении государственных задач. В церемонии принял участиеначальник Ногинского ордена Жукова спасательного центра МЧС Россиигенерал-майор Евгений Гаврилюк.</w:t>
            </w:r>
            <w:br/>
            <w:br/>
            <w:r>
              <w:rPr/>
              <w:t xml:space="preserve">Глава Богородского округа Игорь Сухин поблагодарил личный составНогинского СЦ за активное участие в организации и оказаниигуманитарной помощи пострадавшему населению.</w:t>
            </w:r>
            <w:br/>
            <w:br/>
            <w:r>
              <w:rPr/>
              <w:t xml:space="preserve">Сотрудники центра не только активно собирают посылки с предметамипервой необходимости, медикаментами, продуктами, специальнымоборудованием, но и регулярно доставляют  все этопострадавшему населению.</w:t>
            </w:r>
            <w:br/>
            <w:br/>
            <w:r>
              <w:rPr/>
              <w:t xml:space="preserve">За последние два года  силы и средства Центра доставляли грузыгуманитарной помощи воздушным и автомобильным транспортом 467 раз.Общий вес грузов составил более 13 000 тонн.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2026-04-11T18:09:16+03:00</dcterms:created>
  <dcterms:modified xsi:type="dcterms:W3CDTF">2026-04-11T18:09:16+03:00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