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военно-патриотическомфестивале.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 Военно-патриотический фестиваль для детей и молодежи прошел вНогинске на стадионе «Знамя»  в четвертый раз и былпосвящен  80-летию Великой Победы и Году защитникаОтечества.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r>
              <w:rPr/>
              <w:t xml:space="preserve">          Большой интерес у участниковмероприятия вызывала квест-игра, организованная специалистамиспасательного центра. Все желающие смогли попробовать себя в роликинологов, связистов, пожарных, медиков и химиков - спасателей.Гости мероприятия остались довольными и поблагодарили спасателей закачественную организацию квеста.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2026-04-11T18:15:34+03:00</dcterms:created>
  <dcterms:modified xsi:type="dcterms:W3CDTF">2026-04-11T18:15:34+03:00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