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приняли участие в митинге,посвящённом 36-ой годовщине со Дня вывода советских войск изАфганистана.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приняли участие в митинге, посвящённом36-ой годовщине со Дня вывода советских войск из Афганистана.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наплощади Победы в Ногинске прошел траурный митинг и факельноешествие в честь 36-й годовщины вывода советских войск изАфганистана.</w:t>
            </w:r>
            <w:br/>
            <w:br/>
            <w:r>
              <w:rPr/>
              <w:t xml:space="preserve">В мероприятии приняли участие представители администрации,общественных организаций округа, участники боевых действий,учащиеся кадетских классов, а также военнослужащие и сотрудникиНогинского спасательного центра.</w:t>
            </w:r>
            <w:br/>
            <w:br/>
            <w:r>
              <w:rPr/>
              <w:t xml:space="preserve">После митинга, в память о тех, кто отдал свою жизнь за Отечеству,от Вечного огня был зажжён факел. Далее, по сложившейся традициипод сопровождение военного оркестра Ногинского СЦ, все участникимитинга прошествовали к мемориалу в честь воинов-интернационалистову школы №21, где возложили цветы и венки.</w:t>
            </w:r>
            <w:br/>
            <w:br/>
            <w:r>
              <w:rPr/>
              <w:t xml:space="preserve">По завершении церемонии возложения цветов в память о погибшихвоинах-интернационалистов была объявлена минута 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2025-11-26T06:46:31+03:00</dcterms:created>
  <dcterms:modified xsi:type="dcterms:W3CDTF">2025-11-26T06:46:31+03:00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