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волейболу среди подразделений центра2025.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волейболу среди подразделений центра 2025.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вНогинском ордена Жукова спасательном центре МЧС России стартовалаСпартакиада центра по волейболу. Участниками соревнований стали 6спортивных коллективов – сборные команды подразделений центра.</w:t>
            </w:r>
            <w:br/>
            <w:br/>
            <w:r>
              <w:rPr/>
              <w:t xml:space="preserve">Весь февраль, командам предстоит играть друг с другом по круговойсистеме, что даст возможность помериться силами с каждой командой,принимающей участие.</w:t>
            </w:r>
            <w:br/>
            <w:br/>
            <w:r>
              <w:rPr/>
              <w:t xml:space="preserve">Уже с первых матчей игроки показывают красивую и результативнуюигру. Несмотря на общую дружелюбную атмосферу, на площадке царитдух здорового соперничества - никто не хочет уступать.</w:t>
            </w:r>
            <w:br/>
            <w:br/>
            <w:r>
              <w:rPr/>
              <w:t xml:space="preserve">28 февраля в спортивном зале Ногинского СЦ состоятся финальные игрыи станет известно имя победителя! Желаем спортсменам успешных ирезультативных игр, командной игры и, конечно,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2025-11-26T06:48:42+03:00</dcterms:created>
  <dcterms:modified xsi:type="dcterms:W3CDTF">2025-11-26T06:48:42+03:00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