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мужества, посвященный Дню памятивоинов-интернационалистов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мужества, посвященный Дню памятивоинов-интернационалистов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памяти ороссиянах, исполнявших служебный долг за пределами Отечества —официальная памятная дата в Российской Федерации. В этот день такжеотмечается годовщина со дня вывода войск из Афганистана.</w:t>
            </w:r>
            <w:br/>
            <w:br/>
            <w:r>
              <w:rPr/>
              <w:t xml:space="preserve">В преддверии 36-ой годовщины вывода войск из Афганистана,специалисты Ногинского ордена Жукова спасательного центра МЧСРоссии провели урок мужества для учеников МБОУ ЦО №5 г.Ногинск.</w:t>
            </w:r>
            <w:br/>
            <w:br/>
            <w:r>
              <w:rPr/>
              <w:t xml:space="preserve">На уроке учащиеся узнали о событиях афганской войны, о мужестве игероизме солдат, которые выполняли интернациональный долг, обсудилине только боевые действия, но и последствия войны для солдат и ихсемей.</w:t>
            </w:r>
            <w:br/>
            <w:br/>
            <w:r>
              <w:rPr/>
              <w:t xml:space="preserve">В завершение урока мужества ребята задали спасателям центраинтересующие их вопросы и поблагодарили за интересную ипознавательную встречу.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2026-04-11T18:09:17+03:00</dcterms:created>
  <dcterms:modified xsi:type="dcterms:W3CDTF">2026-04-11T18:09:17+03:00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