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ЖФК «Спасатель» в Первенстве Московской области пофутзалу.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ЖФК «Спасатель» в Первенстве Московской области пофутзалу.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Женскийфутбольный клуб «Спасатель» одержал победу в Первенстве Московскойобласти по футзалу сезона 2024-2025 года среди девочек возрастов2011/2012 года, где соревновались 564 команды, и 2009/2010 года,где приняли участие 516 команд.</w:t>
            </w:r>
            <w:br/>
            <w:br/>
            <w:r>
              <w:rPr/>
              <w:t xml:space="preserve">Проделав огромную работу, девочки до 14 лет одержали 10 побед из10, лучшим бомбардиром в этом возрасте стала Кучина Софья, адевочки до 16 лет выиграли в 12 играх из 12, лучший бомбардир –Ивлева Дарья.</w:t>
            </w:r>
            <w:br/>
            <w:br/>
            <w:r>
              <w:rPr/>
              <w:t xml:space="preserve">Благодаря профессионализму тренера команды Хубулова АвтандилаВалерьевича и таланту юных спортсменок, клуб «Спасатель»,продемонстрировав блестящую игру, отобрался в 16 лучших командстраны и завоевал путёвки на Чемпионат России, который пройдёт вНижегородской области. В фойе культурно-досугового центра начальникНогинского ордена Жукова спасательного центра МЧС Россиигенерал-майор Евгений Гаврилюк поздравил и поблагодарилпобедителей, а также пожелал успехов в дальнейшихсоревнованиях!</w:t>
            </w:r>
            <w:br/>
            <w:br/>
            <w:r>
              <w:rPr/>
              <w:t xml:space="preserve">Желаем вам сохранять боевой настрой и не останавливаться надостигнутом. Вперёд к новым победам!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2026-06-07T10:38:30+03:00</dcterms:created>
  <dcterms:modified xsi:type="dcterms:W3CDTF">2026-06-07T10:38:30+03:00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