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провёл демонстрационное занятиев школе-интернате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провёл демонстрационное занятие вшколе-интернате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2025года личный состав 46 кинологического центра Ногинского орденаЖукова спасательного центра провёл демонстрационное занятие на тему«Служебные собаки в годы Великой Отечественной Войны» для учащихсяМБОУ «Глуховская школа-интернат №2».</w:t>
            </w:r>
            <w:br/>
            <w:br/>
            <w:r>
              <w:rPr/>
              <w:t xml:space="preserve">Специалист Ногинского СЦ познакомила детей со своим четвероногимдругом, а также в ходе занятия были организованы показныевыступления, где можно было заметить ловкость, послушание ивыдержку служебной собаки Дени. Помимо этого, былипродемонстрированы особенности работы расчётов минно-розыскнойспециализации.</w:t>
            </w:r>
            <w:br/>
            <w:br/>
            <w:r>
              <w:rPr/>
              <w:t xml:space="preserve">Ефрейтор Евгения Соловьёва рассказала детям о собаках, которыепомогали во времена Великой Отечественной Войны, ведь у каждойсобаки была своя роль: собаки-миноискатели, собаки-связисты,собаки-санитары, сторожевые псы и др.</w:t>
            </w:r>
            <w:br/>
            <w:br/>
            <w:r>
              <w:rPr/>
              <w:t xml:space="preserve">Дети очень внимательно слушали рассказы про служебных собак и сбольшим интересом наблюдали за профессионализмом Евгении и собакиДени.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2026-06-07T10:39:05+03:00</dcterms:created>
  <dcterms:modified xsi:type="dcterms:W3CDTF">2026-06-07T10:39:05+03:00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