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«Чужой беды не бывает!»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«Чужой беды не бывает!»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уЕлены Авдеевны Жабиной произошёл пожар в квартире. Ей пришлосьсрочно менять место проживания. На помощь к женщине пришливоеннослужащие Ногинского ордена Жукова спасательного центра МЧСРоссии, которые не остались равнодушными по отношению к ЕленеАвдеевне. Сотрудники центра на протяжении двух месяцев оказывалиженщине колоссальную помощь: выносили мебель, которая сталанепригодной, строительный мусор, окна и наполнили новое местожительства мебелью.</w:t>
            </w:r>
            <w:br/>
            <w:br/>
            <w:r>
              <w:rPr/>
              <w:t xml:space="preserve">У Елены и без этого непростая судьба. Маленькая Лена во временаВеликой Отечественной Войны попала в концлагерь, где её родителисмогли спасти от безжалостных фашистов, которые выкачивали кровь изнесчастных малюток. Через некоторое время маленькая Леночка сосвоими родителями были переведены в Эстонию, где они пробыли 2года. К счастью, все члены семьи выжили и сумели устроить своюмирную жизнь, а события тех страшных лет остались простовоспоминаниями.</w:t>
            </w:r>
            <w:br/>
            <w:br/>
            <w:r>
              <w:rPr/>
              <w:t xml:space="preserve">Сейчас Елена Авдеевна на протяжении долгого времени принимаетактивное участие в жизни округа, занимается патриотическимвоспитанием подрастающего поколения, возглавляя общественнуюорганизацию оказывает всестороннюю помощь несовершеннолетнимузникам в Богородском округе. К ней может обратиться каждый, иникого она не оставит без поддержки и внимания.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