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 женской футбольнойкоманды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 женской футбольной команды«Спасатель»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вНогинском ордена Жукова спасательном центре МЧС России на общемпостроении прошла торжественная церемония награждения девичьейфутбольной команды «Спасатель».</w:t>
            </w:r>
            <w:br/>
            <w:br/>
            <w:r>
              <w:rPr/>
              <w:t xml:space="preserve">Футбольный клуб «Спасатель» образовался в 2020 году на базеНогинского спасательного центра МЧС России. В мае 2021 года быласоздана девичья команда по футболу. Тренером является ХубуловАвтандил Валерьевич. На сегодняшний день в клубе занимаются 48девочек, среди которых дети военнослужащих и сотрудников центра. Закороткий промежуток времени команда стала «грозой» спортивных школМосквы и Московской области. Наши девочки выступают за Московскуюфутбольную академию «Строгино». Ведущие клубы России «Краснодар»,«Зенит», «Динамо» и «Спартак» готовы взять наших девушек длядальнейшего профессионального роста с заключением контракта.</w:t>
            </w:r>
            <w:br/>
            <w:br/>
            <w:r>
              <w:rPr/>
              <w:t xml:space="preserve">Со словами поздравлений и благодарности к команде и их тренеруобратились Глава Богородского городского округа Игорь Сухин,председатель Совета депутатов Богородского городского округаВладимир Хватов и начальник Ногинского спасательного центрагенерал-майор Евгений Гаврилюк, поздравив спортсменок с высокимрезультатом и, пожелав не останавливаться на достигнутом,тренироваться, играть, выходить на поле и привозить с соревнованийновые кубки и медали.</w:t>
            </w:r>
            <w:br/>
            <w:br/>
            <w:r>
              <w:rPr/>
              <w:t xml:space="preserve">С каждым годом профессионализм, талант и упорство юных спортсменокрастёт, ведь в этом году девочки стали чемпионами ПервенстваМосковской области по футзалу и бронзовыми призёрами ПервенстваРоссии. За что футболистки были награждены кубками, медалями,памятными подарками и, конечно же, благодарственным письмом былнаграждён тренер, благодаря которому у девушек есть спортивноетактическое мышление, высокая тренированность и психологическаяустойчивость. Также команде вручили сертификат на приобретениеновой спортивной формы.</w:t>
            </w:r>
            <w:br/>
            <w:br/>
            <w:r>
              <w:rPr/>
              <w:t xml:space="preserve">Придерживаясь традициям, в конце торжественной церемонии быласделана фотография на память.</w:t>
            </w:r>
            <w:br/>
            <w:br/>
            <w:r>
              <w:rPr/>
              <w:t xml:space="preserve">Поздравляем с успешным выступлением и желаем дальнейшихуспехов!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2026-04-11T18:12:39+03:00</dcterms:created>
  <dcterms:modified xsi:type="dcterms:W3CDTF">2026-04-11T18:12:39+03:00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