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принял участие в организации «Урока мужества»для молодого поколения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принял участие в организации «Урока мужества» длямолодого поколения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молодого поколения сотрудники Ногинскогоордена Жукова спасательного центра МЧС России приняли участие ворганизации «Урока мужества» для молодёжи Богородского городскогоокруга, который прошёл на базе кинотеатра «Рассвет».</w:t>
            </w:r>
            <w:br/>
            <w:br/>
            <w:r>
              <w:rPr/>
              <w:t xml:space="preserve">Проводятся такие мероприятия регулярно для того, чтобы младшеепоколение было знакомо со славными боевыми и трудовыми подвигаминашего народа, для формирования у них уважения к подвигам героеввойны и труда, выдающихся деятелей России, ценностного отношения кмужеству и его проявлению в различных экстремальных ситуациях,готовности совершить мужественный поступок во имя своего народа, воимя Родины.</w:t>
            </w:r>
            <w:br/>
            <w:br/>
            <w:r>
              <w:rPr/>
              <w:t xml:space="preserve">Военнослужащие Ногинского СЦ продемонстрировали посетителяммероприятия экипировку и оборудование пиротехников, а такжерассказали, с чем приходится сталкиваться пиротехническимподразделениям МЧС России при выполнении задач по разминированиютерриторий. Дети с большим удовольствием слушали рассказы,рассматривали выставочные экспозиции и активно задавалиинтересующие их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2026-04-09T15:07:46+03:00</dcterms:created>
  <dcterms:modified xsi:type="dcterms:W3CDTF">2026-04-09T15:07:46+03:00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