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и сотрудники Ногинского СЦ приняли участие вакции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и сотрудники Ногинского СЦ приняли участие в акции"Диктант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апреляболее 100 военнослужащих и сотрудников Ногинского Ордена Жуковаспасательного центра МЧС России присоединились к международнойисторической акции «Диктант Победы», которая проводится с 7 мая2019 года.</w:t>
            </w:r>
            <w:br/>
            <w:br/>
            <w:r>
              <w:rPr/>
              <w:t xml:space="preserve">Участникам предстояло пройти тест, состоящий из 25 заданий, накоторый давалось 45 минут. Вопросы охватили различные аспектывоенной истории: даты и события, персоналии, культурное наследие,документальные материалы, в этом году впервые некоторые вопросыбыли посвящены специальной военной операции. Диктант в Ногинскомспасательном центре прошёл очно.</w:t>
            </w:r>
            <w:br/>
            <w:br/>
            <w:r>
              <w:rPr/>
              <w:t xml:space="preserve">Основные цели данного мероприятия заключаются в сохраненииисторического и культурного наследия России, в патриотическомвоспитании подрастающего поколения и повышении уровня историческойграмотности общества.</w:t>
            </w:r>
            <w:br/>
            <w:br/>
            <w:r>
              <w:rPr/>
              <w:t xml:space="preserve">Все участники «Диктанта Победы» смогут скачать в личном кабинетепосле объявления результатов полученные дипломы, на которых будетуказано количество баллов и время, за которое был пройден тест,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2026-06-07T09:44:37+03:00</dcterms:created>
  <dcterms:modified xsi:type="dcterms:W3CDTF">2026-06-07T09:44:37+03:00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