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ордена Жукова спасательного центра МЧСРоссии стала победителем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ордена Жукова спасательного центра МЧС Россиистала победителем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СборнаяНогинского ордена Жукова спасательного центра МЧС России сталапобедителем в общекомандном зачёте в соревнованиях полегкоатлетическому кроссу. Состязания проходили в рамкахСпартакиады территориального пожарно-спасательного гарнизона городаМосквы на стадионе «Авангард», где приняли участие 6 команд.</w:t>
            </w:r>
            <w:br/>
            <w:br/>
            <w:r>
              <w:rPr/>
              <w:t xml:space="preserve">Женщинам предстояло пробежать 1000 метров, а мужчинам 3000метров.</w:t>
            </w:r>
            <w:br/>
            <w:br/>
            <w:r>
              <w:rPr/>
              <w:t xml:space="preserve">Кросс является важным элементом профессиональной подготовкисотрудников МЧС России, так как специалистам МЧС необходимывыносливость, скорость реакции, психологическая выносливость,хорошая физическая форма, командный дух. Всё это можно воспитатьчерез спорт, а подобные мероприятия проводятся регулярно, что неможет не радовать.</w:t>
            </w:r>
            <w:br/>
            <w:br/>
            <w:r>
              <w:rPr/>
              <w:t xml:space="preserve">Желаем команде высоких результатов и успехов!</w:t>
            </w:r>
            <w:br/>
            <w:br/>
            <w:r>
              <w:rPr/>
              <w:t xml:space="preserve">Источник:https://moscow.mchs.gov.ru/deyatelnost/press-centr/novosti/5502758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2026-06-07T09:44:36+03:00</dcterms:created>
  <dcterms:modified xsi:type="dcterms:W3CDTF">2026-06-07T09:44:36+03:00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