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Ансамбль «Спасатель» поздравил ветеранов с ДнёмПобеды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Ансамбль «Спасатель» поздравил ветеранов с Днём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преддвериивеликого праздника Дня Победы ансамбль «Спасатель» Ногинскогоордена Жукова спасательного центра МЧС России посетил АлексеяМитрофановича Панкратова и Ивана Васильевича Щепу, участниковВеликой Отечественной войны, чтобы поздравить их со знаменательнойдатой. Для ветеранов был организован концерт.</w:t>
            </w:r>
            <w:br/>
            <w:br/>
            <w:r>
              <w:rPr/>
              <w:t xml:space="preserve">В ходе мероприятий в адрес уважаемых фронтовиков прозвучали особыеслова благодарности за их подвиг и самоотверженность, а такжеискренние поздравления.</w:t>
            </w:r>
            <w:br/>
            <w:br/>
            <w:r>
              <w:rPr/>
              <w:t xml:space="preserve">Ансамбль «Спасатель» подарил душевные выступления, наполненныетеплотой и уважением к подвигу старшего поколения, и исполнил самыеизвестные, радостные и проникновенные композиции военных лет,которые пели в далёком, но незабытом 1945 году. В глазах ветерановчиталась неподдельная радость, когда они подхватывали каждое словопесен. Выступление привлекло внимание не только местных жителей, нои прохожих, которые щедро одаривали музыкантов овациями.</w:t>
            </w:r>
            <w:br/>
            <w:br/>
            <w:r>
              <w:rPr/>
              <w:t xml:space="preserve">Подобные встречи необходимо продолжать и развивать, ведь это непросто концерт, а память. Такие мероприятия играют важную роль всохранении и передаче памяти о великом подвиге нашего народамолодежи. Они помогают укрепить связь времен и поколений, сохраняяв сердцах людей гордость за свою страну и её героев.</w:t>
            </w:r>
            <w:br/>
            <w:br/>
            <w:r>
              <w:rPr/>
              <w:t xml:space="preserve">С глубоким уважением склоняем головы перед вами, ветераны-герои, заваш подвиг, за подаренную нам жизнь, за возможность бытьсчастливыми, строить планы и радоваться каждому дню! Желаем вамкрепкого здоровья, долгих лет жизни, искренней радости и душевноготепла!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2026-04-09T13:35:33+03:00</dcterms:created>
  <dcterms:modified xsi:type="dcterms:W3CDTF">2026-04-09T13:35:33+03:00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