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Театрализованный концерт в Ногинском спасательном центре,посвященный 80-й годовщине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Театрализованный концерт в Ногинском спасательном центре,посвященный 80-й годовщине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вНогинский ордена Жукова спасательный центр МЧС России приехалиактеры Московского областного театра драмы и комедии с концертом,приуроченным Победе в Великой Отечественной войне.</w:t>
            </w:r>
            <w:br/>
            <w:br/>
            <w:r>
              <w:rPr/>
              <w:t xml:space="preserve">В зале культурно-досугового центра царила уникальная, трогательная,душевная атмосфера, которая не оставила равнодушным никого. В ходепостановки звучали песни, стихи и воспоминания о тех временах, наэкране появлялись архивные кадры, фотографии героев, что создавалоатмосферу погружения в события военных лет. Каждый номер былнаполнен особым смыслом и глубоким уважением к подвигу нашегонарода.</w:t>
            </w:r>
            <w:br/>
            <w:br/>
            <w:r>
              <w:rPr/>
              <w:t xml:space="preserve">Когда театрализованный концерт близился к завершению, на экранепоявилось видеопоздравление, которое записал участник Специальнойвоенной операции, являющийся актёром Московского областного театрадрамы и комедии, его речь позволила донести до зрителей глубокиенравственные ценности, также он напомнил о важности мира.</w:t>
            </w:r>
            <w:br/>
            <w:br/>
            <w:r>
              <w:rPr/>
              <w:t xml:space="preserve">Подобные мероприятия остаются актуальным инструментом, которыепомогают сохранить живую память о событиях военных лет, передать ееследующим поколениям и воспитать уважительное отношение к историисвоей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2026-04-09T15:07:46+03:00</dcterms:created>
  <dcterms:modified xsi:type="dcterms:W3CDTF">2026-04-09T15:07:46+03:00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