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ветеранов Ногинского ордена Жукова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ветеранов Ногинского ордена Жукова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натерритории Ногинского ордена Жукова спасательного центра МЧС Россиибыло организовано мероприятие для ветеранов центра, приуроченное коДню Победы и памяти.</w:t>
            </w:r>
            <w:br/>
            <w:br/>
            <w:r>
              <w:rPr/>
              <w:t xml:space="preserve">Мероприятие началось с трогательной церемонии: под звуки оружейногосалюта состоялось возложение цветов и гирлянды к памятникуНеизвестному солдату в знак памяти и уважения. После этого всеприсутствующие проследовали на большой плац, где их ожидаливпечатляющие показательные выступления парадного расчёта, ансамбля«Спасатель», танцевального коллектива, а также начальник центрагенерал-майор Евгений Гаврилюк вручил свидетельства тем, чьи именавнесены в Книгу Почета. После этого всех пригласили на традиционноеобщее фото.</w:t>
            </w:r>
            <w:br/>
            <w:br/>
            <w:r>
              <w:rPr/>
              <w:t xml:space="preserve">В этот же день для ветеранов Ногинского спасательного центра былаорганизована посадка деревьев. Теперь на территории есть аллея,которая всегда будет напоминать о тех, кто служил, а некоторые исейчас продолжают верно нести трудовую деятельность в центре.</w:t>
            </w:r>
            <w:br/>
            <w:br/>
            <w:r>
              <w:rPr/>
              <w:t xml:space="preserve">Эта встреча стала для приглашенных прекрасной возможностьюувидеться со своими товарищами и коллегами, с которыми они давно необщались, и вспомнить былые времена.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2026-04-09T13:35:22+03:00</dcterms:created>
  <dcterms:modified xsi:type="dcterms:W3CDTF">2026-04-09T13:35:22+03:00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