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территории Ногинского спасательного центра прошлисоревнования по перетягиванию каната, посвященные 80-й годовщинеПобеды в Великой Отечественной войне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14.05.202511:05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Натерритории Ногинского спасательного центра прошли соревнования поперетягиванию каната, посвященные 80-й годовщине Победы в ВеликойОтечественной войне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мая вНогинском ордена Жукова спасательном центре МЧС России прошлисоревнования по перетягиванию каната, посвященные 80-й годовщинеПобеды в Великой Отечественной войне.</w:t>
            </w:r>
            <w:br/>
            <w:br/>
            <w:r>
              <w:rPr/>
              <w:t xml:space="preserve">В состязаниях приняли участие команды из разных подразделенийцентра. Соревнования проходили по системе "до двух побед" в трехсхватках. Перетягивание каната – это не просто силовое состязание,а настоящий командный вид спорта, требующий тактического мышления,дисциплины и взаимопонимания между участниками. Каждая командасостояла из 10 военнослужащих, которые показали высокий уровеньподготовки и сплоченности.</w:t>
            </w:r>
            <w:br/>
            <w:br/>
            <w:r>
              <w:rPr/>
              <w:t xml:space="preserve">Финальные поединки оказались очень захватывающими, спортсменыдемонстрировали впечатляющую технику и тактическое мастерство.</w:t>
            </w:r>
            <w:br/>
            <w:br/>
            <w:r>
              <w:rPr/>
              <w:t xml:space="preserve">Победу в соревнованиях одержала команда 1169 Ц(АСР), на второмместе – Управление центра, а бронзовыми призёрами сталивоеннослужащие с 65 ОАвтО.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2026-06-07T09:05:08+03:00</dcterms:created>
  <dcterms:modified xsi:type="dcterms:W3CDTF">2026-06-07T09:05:08+03:00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