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40-го Российского центра подготовки спасателейсостоялось открытие двух важных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40-го Российского центра подготовки спасателей состоялосьоткрытие двух важных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на базе40-го Российского центра подготовки спасателей Ногинского орденаЖукова спасательного центра МЧС России состоялось торжественноеоткрытие сразу двух важных мероприятий. Здесь стартовали отборочныеиспытания кандидатов на обучение по программе «Спасательмеждународного класса», а также началось обучение группы«Специалист разминирования».</w:t>
            </w:r>
            <w:br/>
            <w:br/>
            <w:r>
              <w:rPr/>
              <w:t xml:space="preserve">На церемонии открытия с приветственными словами к участникамобратились руководитель рабочей группы Департамента спасательныхвоинских формирований Татьяна Минина, начальник 40-го РЦПС РоманЧеботарёв и его заместитель Александр Забалуев. Они пожелалиуспехов кандидатам и обучающимся, подчеркнув важность иответственность профессий спасателя и специалиста поразминированию.</w:t>
            </w:r>
            <w:br/>
            <w:br/>
            <w:r>
              <w:rPr/>
              <w:t xml:space="preserve">Обучение по этим направлениям – это серьезный вызов, требующийвысокого уровня физической, теоретической, тактической ипсихологической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2025-11-26T07:05:17+03:00</dcterms:created>
  <dcterms:modified xsi:type="dcterms:W3CDTF">2025-11-26T07:05:17+03:00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