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был проведен День открытыхдверей для учащихся Ногинской гимназии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был проведен День открытых дверей дляучащихся Ногинской гимназии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вНогинском ордена Жукова спасательном центре МЧС России был проведенДень открытых дверей для учащихся Ногинской гимназии.</w:t>
            </w:r>
            <w:br/>
            <w:br/>
            <w:r>
              <w:rPr/>
              <w:t xml:space="preserve">Военнослужащие центра подготовили специальную программу, в ходекоторой школьники узнали много нового и интересного. Присутствующиепосетили комнату боевой и трудовой славы, где их познакомили систорией МЧС России и с нюансами профессии спасателя. После этогогости посетили различные подразделения центра: кинологическийцентр, учебно-тренировочный комплекс и учебные точки, где смоглиознакомиться с основными направлениями деятельности. Самымзахватывающим стало практическое знакомство с профессией. Детиучились надевать средства индивидуальной защиты (СИЗ), заряжать иразряжать автомат АКМ, оказывать первую помощь, а также ушкольников была возможность прокатиться на служебных транспортныхсредствах. В кинологическом центре служебные собакипродемонстрировали свои навыки по поиску имитатора взрывчатоговещества.</w:t>
            </w:r>
            <w:br/>
            <w:br/>
            <w:r>
              <w:rPr/>
              <w:t xml:space="preserve">Такие мероприятия помогают школьникам определиться с будущейпрофессией и воспитывают чувство патриотизма.</w:t>
            </w:r>
            <w:br/>
            <w:br/>
            <w:r>
              <w:rPr/>
              <w:t xml:space="preserve">В завершение занятия юные гости с восторгом делились впечатлениямии благодарили сотрудников спасательного центра за познавательный иувлекательный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2026-06-07T09:05:06+03:00</dcterms:created>
  <dcterms:modified xsi:type="dcterms:W3CDTF">2026-06-07T09:05:06+03:00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