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Днём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Днём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друзья! Поздравляю вас с главным государственнымпраздником — Днём России!</w:t>
            </w:r>
            <w:br/>
            <w:br/>
            <w:r>
              <w:rPr/>
              <w:t xml:space="preserve">День России — это праздник, который посвящён нашей родноймногонациональной стране, праздник тех, кто ощущает своюпричастность к прошлому, настоящему и будущему Отечества. В этотдень Нас объединяет гордость за многовековую историю, уникальныеприродные и духовные богатства, за ее достижения, открытия, успехи,триумфы, подвиги и победы.</w:t>
            </w:r>
            <w:br/>
            <w:br/>
            <w:r>
              <w:rPr/>
              <w:t xml:space="preserve">Современная Россия – сильное и независимое государство, твердостоящее на страже своих национальных интересов, культурныхценностей и год от года укрепляющее статус могучей державы.</w:t>
            </w:r>
            <w:br/>
            <w:br/>
            <w:r>
              <w:rPr/>
              <w:t xml:space="preserve">От всего сердца всем желаю мира, добра, благополучия и процветания,крепкого здоровья, успехов, оптимизма и сил для дальнейшейплодотворной деятельности на благо России!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2025-12-26T15:20:25+03:00</dcterms:created>
  <dcterms:modified xsi:type="dcterms:W3CDTF">2025-12-26T15:20:25+03:00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