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Ногинского спасательного центра было проведеноинтерактивное занятие для учащихся МБОУ ЦО №45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Ногинского спасательного центра было проведено интерактивноезанятие для учащихся МБОУ ЦО №45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рамкахпрофориентационной работы и знакомства с деятельностью Ногинскогоордена Жукова спасательного центра МЧС России 10 июня для учащихсяМуниципального бюджетного общеобразовательного учреждения «Центраобразования №45 с углубленным значением иностранного языка»состоялось выездное интерактивное занятие.</w:t>
            </w:r>
            <w:br/>
            <w:br/>
            <w:r>
              <w:rPr/>
              <w:t xml:space="preserve">Военнослужащие центра подготовили для ребят насыщенную программу.Знакомство с историей МЧС и особенностями работы спасателейначалось в комнате боевой и трудовой славы. Затем школьникипобывали в кинологическом центре, учебно-тренировочном комплексе ина других учебных площадках, где увидели, как работают различныеподразделения.</w:t>
            </w:r>
            <w:br/>
            <w:br/>
            <w:r>
              <w:rPr/>
              <w:t xml:space="preserve">Наибольший восторг вызвала практическая часть. Ребята попробовалисебя в роли спасателей: учились надевать средства индивидуальнойзащиты, осваивали навыки обращения с автоматом АКМ, тренировалисьоказывать первую помощь, а также у школьников была возможностьпрокатиться на служебных транспортных средствах. В кинологическомцентре служебные собаки продемонстрировали свои умения в поискевзрывчатых веществ.</w:t>
            </w:r>
            <w:br/>
            <w:br/>
            <w:r>
              <w:rPr/>
              <w:t xml:space="preserve">Организованность, информативность и возможность применитьполученные знания на практике оставили у школьников самые яркиевпечатления. Поездка стала отличным способом познакомиться сгероической профессией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2026-06-07T07:58:27+03:00</dcterms:created>
  <dcterms:modified xsi:type="dcterms:W3CDTF">2026-06-07T07:58:27+03:00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