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Ногинском спасательном центре в торжественной обстановкепроводили пиротехнический расчёт в Курскую область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16.06.202517:06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ВНогинском спасательном центре в торжественной обстановке проводилипиротехнический расчёт в Курскую область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16 июня вНогинском ордена Жукова спасательном центре МЧС России состоялосьторжественное мероприятие, посвященное отправке группы пиротехниковна территорию Курской области для проведения работ по поиску,обезвреживанию и уничтожению взрывоопасных предметов в составесводного пиротехнического отряда МЧС России.</w:t>
            </w:r>
            <w:br/>
            <w:br/>
            <w:r>
              <w:rPr/>
              <w:t xml:space="preserve">С напутственным словом к специалистам обратились ПредседательСовета депутатов Богородского городского округа Владимир Хватов иначальник Ногинского спасательного центра МЧС России генерал-майорЕвгений Гаврилюк. Они подчеркнули значимость и опасностьпредстоящей работы, пожелав всем участникам безопасноговозвращения.</w:t>
            </w:r>
            <w:br/>
            <w:br/>
            <w:r>
              <w:rPr/>
              <w:t xml:space="preserve">Перед убытием пиротехнический расчёт отдал дань памяти Неизвестномусолдату, а также посетил службу в храме Владимирской иконы БожиейМатери, расположенном на территории центра. Отец Николайблагословил спасателей, отправляющихся на выполнение своегосвященного долга.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2025-12-26T15:02:17+03:00</dcterms:created>
  <dcterms:modified xsi:type="dcterms:W3CDTF">2025-12-26T15:02:17+03:00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