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89 лет со дня образования Ногинского ордена Жуковаспасательного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89лет со дня образования Ногинского ордена Жукова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вНогинском ордена Жукова спасательном центре МЧС России состоялисьпраздничные мероприятия по случаю 89-й годовщины со дняобразования. На мероприятии собрались руководство Центра,ветераны и личный состав Центра.</w:t>
            </w:r>
            <w:br/>
            <w:br/>
            <w:r>
              <w:rPr/>
              <w:t xml:space="preserve">На общем построении на плацу за высокий профессионализм идобросовестное выполнение служебных обязанностей отличившимсясотрудникам были вручены ведомственные награды, очередные звания,почётные грамоты, а также ценные подарки.</w:t>
            </w:r>
            <w:br/>
            <w:br/>
            <w:r>
              <w:rPr/>
              <w:t xml:space="preserve">Начальник центра генерал-майор Евгений Гаврилюк поздравил личныйсостав с праздником. Также личный состав поздравили исполняющийобязанности заместителя главы Богородского городского округаАртем Зайцев, председатель Центрального совета ветеранов МЧСРоссии генерал-полковник Шамсутдин Дагиров, генеральныйдиректор акционерного общества "Полигон Тимохово"Константин Манегин, а от лица ветеранов Центра поздравилиначальники 179 спасательного центра генерал-майор ВладимирБашкирцев и генерал-майор Евгений Секирин.</w:t>
            </w:r>
            <w:br/>
            <w:br/>
            <w:r>
              <w:rPr/>
              <w:t xml:space="preserve">После торжественной части все гости мероприятия были приглашены напраздничный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2026-04-09T10:05:30+03:00</dcterms:created>
  <dcterms:modified xsi:type="dcterms:W3CDTF">2026-04-09T10:05:30+03:00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