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проведено обучение по программе "Спасательмеждународного класса"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10.07.202519:07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проведено обучение по программе "Спасательмеждународного класса"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заместителя Министра МЧС России и планомкомплектования учебными группами 40 Российского центра подготовкиспасателей, с 19 мая по 03 июня на базе 40 Российского центраподготовки спасателей Ногинского ордена Жукова спасательного центраМЧС России проводилось обучение по программе "Спасательмеждународного класса".</w:t>
            </w:r>
            <w:br/>
            <w:br/>
            <w:r>
              <w:rPr/>
              <w:t xml:space="preserve">4 июня для учебной группы был проведён практический экзамен наобъектах учебно-тренировочного комплекса Ногинского СЦ.Практический экзамен включал в себя комплексные задания по поиску испасению пострадавших, имитирующие реальные условия международнойспасательной операции. Особое внимание уделялось взаимодействию спострадавшими из других стран и оказанию им первой помощи с учётоммеждународных стандартов. Учебная группа, в состав которой входило7 мужчин и 2 девушки, успешно прошла обучение и практическийэкзамен.</w:t>
            </w:r>
            <w:br/>
            <w:br/>
            <w:r>
              <w:rPr/>
              <w:t xml:space="preserve">Международные спасатели играют ключевую роль в системе реагированияна чрезвычайные ситуации глобального масштаба. Их подготовкапозволяет эффективно координировать действия различных спасательныхслужб при ликвидации последствий катастроф и стихийныхбедствий. Успешное прохождение экзамена подтверждает высокийуровень подготовки специалистов и готовность российскогоспасательного корпуса к выполнению международных гуманитарныхмиссий. Полученные навыки и компетенции позволят выпускникамэффективно участвовать в международных спасательных операциях,обмениваться опытом с коллегами из других стран и вносить вклад вразвитие спасательного дела на глобальном уровне.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2026-04-09T10:05:58+03:00</dcterms:created>
  <dcterms:modified xsi:type="dcterms:W3CDTF">2026-04-09T10:05:58+03:00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