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городском парке Ногинска прошел праздник, посвященный днюфизкультурника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Вгородском парке Ногинска прошел праздник, посвященный днюфизкультурника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августа2025 года</w:t>
            </w:r>
            <w:r>
              <w:rPr/>
              <w:t xml:space="preserve"> в Центральном городском парке города Ногинсксостоялся яркий спортивный праздник, посвящённый Днюфизкультурника. Мероприятие объединило любителей спорта разныхвозрастов и стало настоящим торжеством здорового образа жизни.</w:t>
            </w:r>
            <w:br/>
            <w:br/>
            <w:r>
              <w:rPr/>
              <w:t xml:space="preserve">В программе праздника были представлены разнообразные виды спорта:гиревой спорт, шахматы, бадминтон, армрестлинг, бои на бабуках,кроссфит и перетягивание каната. Участники продемонстрировалиотличную физическую подготовку и волю к победе.</w:t>
            </w:r>
            <w:br/>
            <w:br/>
            <w:r>
              <w:rPr/>
              <w:t xml:space="preserve">Особенно отличились военнослужащие, показав впечатляющие результатыв различных дисциплинах. Евгений Кожура стал победителем в гиревомспорте и кроссфите, проявив исключительную силу и выносливость изаняв в двух номинациях первые места. В соревнованиях поперетягиванию каната команда Ногинского СЦ завоевала сразу двапризовых места — первое и второе.</w:t>
            </w:r>
            <w:br/>
            <w:br/>
            <w:r>
              <w:rPr/>
              <w:t xml:space="preserve"> Кирилл Долгопятов занял почётное третье место в гиревомспорте, а Николай Лебедев также показал достойный результат, ставбронзовым призёром в кроссфите.</w:t>
            </w:r>
            <w:br/>
            <w:br/>
            <w:r>
              <w:rPr/>
              <w:t xml:space="preserve">Праздник стал ярким событием в спортивной жизни города,продемонстрировав не только высокий уровень подготовки участников,но и их стремление к здоровому образу жизни и спортивнымдостижениям.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2026-04-09T10:13:53+03:00</dcterms:created>
  <dcterms:modified xsi:type="dcterms:W3CDTF">2026-04-09T10:13:53+03:00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