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Ногинском спасательном центре состоялось торжественноемероприятие по случаю отправки пиротехнического расчета в Курскуюобласть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18.08.202511:08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ВНогинском спасательном центре состоялось торжественное мероприятиепо случаю отправки пиротехнического расчета в Курскую область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13августа</w:t>
            </w:r>
            <w:r>
              <w:rPr/>
              <w:t xml:space="preserve"> в Ногинском ордена Жукова спасательном центре МЧСРоссии состоялось торжественное мероприятие, посвященное отправкегруппы пиротехников на территорию Курской области для проведенияработ по поиску, обезвреживанию и уничтожению взрывоопасныхпредметов в составе сводного пиротехнического отряда МЧСРоссии.</w:t>
            </w:r>
            <w:br/>
            <w:br/>
            <w:r>
              <w:rPr/>
              <w:t xml:space="preserve">С напутственным словом к специалистам обратились ПредседательСовета депутатов Богородского городского округа Владимир Хватов иначальник Ногинского спасательного центра МЧС России ЕвгенийГаврилюк. Они подчеркнули значимость и опасность предстоящейработы, пожелав всем участникам безопасного возвращения.</w:t>
            </w:r>
            <w:br/>
            <w:br/>
            <w:r>
              <w:rPr/>
              <w:t xml:space="preserve">Перед убытием пиротехнический расчёт посетил службу в храмеВладимирской иконы Божией Матери, расположенном на территориицентра. Отец Олег благословил спасателей, отправляющихся навыполнение своего священного долга.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2026-06-07T07:58:27+03:00</dcterms:created>
  <dcterms:modified xsi:type="dcterms:W3CDTF">2026-06-07T07:58:27+03:00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