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ФГКУ "Ногинский СЦ МЧС России" проведенысоревнования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ФГКУ "Ногинский СЦ МЧС России" проведены соревнования помногоборью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 12 по 15августа</w:t>
            </w:r>
            <w:r>
              <w:rPr/>
              <w:t xml:space="preserve"> на базе Ногинского спасательного центра МЧС Россиипроходил чемпионат по многоборью кинологов, в котором соревновались23 участника из 7 спортивных сборных команд: ФГКУ«Специализированный спасательный Центр МЧС России», ФГКУ «Центр попроведению спасательных операций особого риска «Лидер», ФГКУ"Ногинский СЦ МЧС России", ФГКУ "Невский СЦ МЧС России",Росгвардия, ФГП «Ведомственная охрана железнодорожного транспортаРоссийской Федерации» и ЧОП "Колизей"</w:t>
            </w:r>
            <w:br/>
            <w:br/>
            <w:r>
              <w:rPr/>
              <w:t xml:space="preserve">В честной борьбе приняли участие лучшие специалисты-кинологи сослужебными собаками и представители других силовых структур.Спортсмены соревновались в 5-ти упражнениях дисциплины «Поиск иобнаружение взрывчатых веществ». На торжественном мероприятиинаграждения победителей присутствовал  начальник Ногинскогоордена Жукова спасательного центра МЧС России Евгений Гаврилюк,представители команд и приглашенные гости.</w:t>
            </w:r>
            <w:br/>
            <w:br/>
            <w:r>
              <w:rPr/>
              <w:t xml:space="preserve">По итогам спортивных дней в командном зачете победителем стала ФГКУ«Центр по проведению спасательных операций особого риска «Лидер»,сборная Ногинского ордена Жукова спасательного центра МЧС Россиистала серебряным призером, бронзовым призером ФГКУ«Специализированный спасательный Центр МЧС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2025-12-26T15:01:49+03:00</dcterms:created>
  <dcterms:modified xsi:type="dcterms:W3CDTF">2025-12-26T15:01:49+03:00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