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мини-футболу, посвященный памяти лейтенантаМагомеда Нальгиева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26.09.202511:09</w:t>
            </w:r>
          </w:p>
        </w:tc>
      </w:tr>
      <w:tr>
        <w:trPr/>
        <w:tc>
          <w:tcPr>
            <w:tcBorders>
              <w:bottom w:val="single" w:sz="6" w:color="fffffff"/>
            </w:tcBorders>
          </w:tcPr>
          <w:p>
            <w:pPr>
              <w:jc w:val="start"/>
            </w:pPr>
            <w:r>
              <w:rPr>
                <w:sz w:val="24"/>
                <w:szCs w:val="24"/>
                <w:b w:val="1"/>
                <w:bCs w:val="1"/>
              </w:rPr>
              <w:t xml:space="preserve">Турнир по мини-футболу, посвященный памяти лейтенанта МагомедаНальгиева</w:t>
            </w:r>
          </w:p>
        </w:tc>
      </w:tr>
      <w:tr>
        <w:trPr/>
        <w:tc>
          <w:tcPr>
            <w:tcBorders>
              <w:bottom w:val="single" w:sz="6" w:color="fffffff"/>
            </w:tcBorders>
          </w:tcPr>
          <w:p>
            <w:pPr>
              <w:jc w:val="center"/>
            </w:pPr>
          </w:p>
        </w:tc>
      </w:tr>
      <w:tr>
        <w:trPr/>
        <w:tc>
          <w:tcPr/>
          <w:p>
            <w:pPr>
              <w:jc w:val="start"/>
            </w:pPr>
            <w:r>
              <w:rPr/>
              <w:t xml:space="preserve">19 сентября2025 года на стадионе «Знамя» г. Ногинск состоялся турнир помини-футболу, посвященный памяти кавалера Ордена Мужествалейтенанта Нальгиева Магомеда Магомедовича.</w:t>
            </w:r>
            <w:br/>
            <w:br/>
            <w:r>
              <w:rPr/>
              <w:t xml:space="preserve">20 сентября 2023 года во время проведения работ в результате взрывабытового газа по спасению из-под завалов ребенка, произошловнезапное обрушение бетонной конструкции. В этот моментвоеннослужащий Ногинского СЦ лейтенант Нальгиев, расчищая завал дляспасения ребенка, оказался в эпицентре обрушения, в результате чегопогиб. Магомед Нальгиев награждён Орденом Мужества посмертно.</w:t>
            </w:r>
            <w:br/>
            <w:br/>
            <w:r>
              <w:rPr/>
              <w:t xml:space="preserve">Открытие турнира началось с торжественного построения спортсменов.С приветственным словом к участникам соревнований обратилисьначальник Ногинского ордена Жукова спасательного центра МЧС Россиигенерал–майор Евгений Гаврилюк, депутат Богородского городскогоокруга, президент федерации Футбола Богородского городского округаСергей Жулябин и начальник управления по физической культуре испорту администрации Богородского городского округа ЮрийЦегельный.</w:t>
            </w:r>
            <w:br/>
            <w:br/>
            <w:r>
              <w:rPr/>
              <w:t xml:space="preserve">В соревнованиях приняли участие 10 команд, а именно: 2 команды отФГКУ «Ногинский ордена Жукова спасательный центр МЧС России», ФГКУ«Центр по проведению спасательных операций особого риска «Лидер»,ФГКУ «Рузский центр обеспечения пунктов управления МЧС России»,Академия Государственной противопожарной службы МЧС России, командаБогородского городского округа «Ветераны», «Мособлпожспас», командавоинской части №58172 «Гарнизон» и команда Ногинского заводатопливной аппаратуры Богородского городского округа «Торпедо».</w:t>
            </w:r>
            <w:br/>
            <w:br/>
            <w:r>
              <w:rPr/>
              <w:t xml:space="preserve">После жеребьёвки команды были определены в группы. Сборные,занявшие первые два места в своих группах, выходили в следующийэтап соревнований – полуфинал. Победители полуфиналов принялиучастие в матчах за призовые места. Борьба за звание «лучших» былазрелищной и упорной. Каждая команда придерживалась своей тактики,демонстрируя хорошую физическую подготовку, боевой настрой исплочённость.</w:t>
            </w:r>
            <w:br/>
            <w:br/>
            <w:r>
              <w:rPr/>
              <w:t xml:space="preserve">Лучшим вратарем турнира признан игрок команды «Ветераны» АнтоновАнтон, лучшим защитником признан игрок команды «Спасатель 1»Наханович Дмитрий, лучший нападающий – игрок команды «Ветераны»Никита Шабанин. Приз «Лучший игрок» турнира получил Сергей Тимофеевиз команды ФГКУ «Рузский центр обеспечения пунктов управления МЧСРоссии».</w:t>
            </w:r>
            <w:br/>
            <w:br/>
            <w:r>
              <w:rPr/>
              <w:t xml:space="preserve">По итогам матчей в упорной борьбе 1 место завоевала команда«Ветераны», 2 место – команда «Спасатель 1» ФГКУ «Ногинский орденаЖукова спасательный центр МЧС России», 3 место - команда «Спасатель2» ФГКУ «Ногинский ордена Жукова спасательный центр МЧСРоссии».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2026-04-09T08:44:36+03:00</dcterms:created>
  <dcterms:modified xsi:type="dcterms:W3CDTF">2026-04-09T08:44:36+03:00</dcterms:modified>
</cp:coreProperties>
</file>

<file path=docProps/custom.xml><?xml version="1.0" encoding="utf-8"?>
<Properties xmlns="http://schemas.openxmlformats.org/officeDocument/2006/custom-properties" xmlns:vt="http://schemas.openxmlformats.org/officeDocument/2006/docPropsVTypes"/>
</file>