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«Центр Образования №12»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«Центр Образования №12»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Незабываемыйопыт получили ученики Центра Образования №12 г. Ногинска, посетивНогинский ордена Жукова спасательный центр МЧС России. Вместообычной экскурсии их ждал настоящий день из жизни спасателей —насыщенный, захватывающий и полный открытий.</w:t>
            </w:r>
            <w:br/>
            <w:br/>
            <w:r>
              <w:rPr/>
              <w:t xml:space="preserve">Практическая подготовка началась с освоения навыков первой помощи.На современном тренажёре «Гоша» ребята отработали техникусердечно-лёгочной реанимации, научились накладывать повязки и шиныпри травмах.</w:t>
            </w:r>
            <w:br/>
            <w:br/>
            <w:r>
              <w:rPr/>
              <w:t xml:space="preserve">На учебной точке расчета специальной обработки обучаемые выполнялинорматив по надеванию СИЗ (Л1 МК, противогаз), после чегопреодолевали "Зараженный участок местности" и производилиспециальную обработку автомобиля КамАЗ с помощью мойки высокогодавления.</w:t>
            </w:r>
            <w:br/>
            <w:br/>
            <w:r>
              <w:rPr/>
              <w:t xml:space="preserve">Противопожарная безопасность стала следующим этапом обучения.Ученики облачились в настоящую экипировку пожарных и развернулибоевую линию, почувствовав себя настоящими огнеборцами.</w:t>
            </w:r>
            <w:br/>
            <w:br/>
            <w:r>
              <w:rPr/>
              <w:t xml:space="preserve">На учебной точке с АСМ среднего класса дети практическиотрабатывали включение ГАСИ и поднимали деревянные конструкции срасширителем.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Строгое соблюдение правил безопасности стало главным приоритетом навсех этапах обучения. Каждый этап начинался с подробногоинструктажа под руководством опытных специалистов.</w:t>
            </w:r>
            <w:br/>
            <w:br/>
            <w:r>
              <w:rPr/>
              <w:t xml:space="preserve">Уезжая из центра, "юные спасатели" уносили с собой не только яркиевпечатления, но и ценные знания, которые, возможно, когда-топомогут им спасти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2026-06-07T06:55:35+03:00</dcterms:created>
  <dcterms:modified xsi:type="dcterms:W3CDTF">2026-06-07T06:55:35+03:00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