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обороне»(ГТО)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ордена Жукова спасательного центра МЧС Россиисостоялась сдача нормативов Всероссийского физкультурно-спортивногокомплекса «Готов к труду и обороне» (ГТО)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октября2025 года 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 (ГТО).В мероприятии приняли участие 43 человека, включая военнослужащихспасательного центра и членов их семей.</w:t>
            </w:r>
            <w:br/>
            <w:br/>
            <w:r>
              <w:rPr/>
              <w:t xml:space="preserve">Участники выполняли испытания по следующим дисциплинам:</w:t>
            </w:r>
            <w:br/>
            <w:br/>
            <w:r>
              <w:rPr/>
              <w:t xml:space="preserve">- силовые упражнения;</w:t>
            </w:r>
            <w:br/>
            <w:br/>
            <w:r>
              <w:rPr/>
              <w:t xml:space="preserve">- упражнения на выносливость и гибкость;</w:t>
            </w:r>
            <w:br/>
            <w:br/>
            <w:r>
              <w:rPr/>
              <w:t xml:space="preserve">- скоростные нормативы;</w:t>
            </w:r>
            <w:br/>
            <w:br/>
            <w:r>
              <w:rPr/>
              <w:t xml:space="preserve">- прикладные навыки (метание гранаты, стрельба из пневматическойвинтовки).</w:t>
            </w:r>
            <w:br/>
            <w:br/>
            <w:r>
              <w:rPr/>
              <w:t xml:space="preserve">По итогам испытаний все участники продемонстрировали достойныерезультаты и будут награждены знаками отличия ГТО различныхстепеней.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2026-06-07T06:55:34+03:00</dcterms:created>
  <dcterms:modified xsi:type="dcterms:W3CDTF">2026-06-07T06:55:34+03:00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