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5 ноября в Ногинском ордена Жукова спасательном центре МЧСРоссии прошло торжественное мероприятие, по случаю прибытия изслужебной командировки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05.11.202517:11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5ноября в Ногинском ордена Жукова спасательном центре МЧС Россиипрошло торжественное мероприятие, по случаю прибытия из служебнойкомандировки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05.11.2025года на строевом плацу Ногинского Ордена Жукова спасательногоцентра МЧС России, прошло торжественное мероприятие, посвященноевстрече пиротехнического расчета, прибывшего с территории Курскойобласти.</w:t>
            </w:r>
            <w:br/>
            <w:br/>
            <w:r>
              <w:rPr/>
              <w:t xml:space="preserve">Всего с начала работ было очищено 1009 гектар, обнаружено иобезврежено 15957 взрывоопасных предметов, в том числе 338авиабомб.</w:t>
            </w:r>
            <w:br/>
            <w:br/>
            <w:r>
              <w:rPr/>
              <w:t xml:space="preserve">В мероприятии приняли участие Начальник Ногинского Ордена Жуковаспасательного центра МЧС России Евгений Гаврилюк, а также отМосковской епархии Русской Православной Церкви духовный наставникОтец Михаил Ялов.</w:t>
            </w:r>
            <w:br/>
            <w:br/>
            <w:r>
              <w:rPr/>
              <w:t xml:space="preserve">Личный состав успешно справился со всеми поставленными задачами ивернулся домой целый и невредимый.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2026-04-09T07:26:50+03:00</dcterms:created>
  <dcterms:modified xsi:type="dcterms:W3CDTF">2026-04-09T07:26:50+03:00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