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испытания на присвоение, изменение и лишение класснойквалификации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прошлииспытания на присвоение, изменение и лишение класснойквалификации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ВНогинском ордена Жукова спасательном центре в период с 5 по 6ноября прошли испытания на присвоение, изменение и лишение класснойквалификации «мастер», а также в период с 20 по 31 октябряиспытания на присвоение классной квалификации «специалист 1класса», «специалист 2 класса» и «специалист 3 класса».</w:t>
            </w:r>
            <w:br/>
            <w:br/>
            <w:r>
              <w:rPr/>
              <w:t xml:space="preserve"> В квалификационных испытаниях приняли участие 66 специалистовцентра.</w:t>
            </w:r>
            <w:br/>
            <w:br/>
            <w:r>
              <w:rPr/>
              <w:t xml:space="preserve"> Профессиональный уровень военнослужащих проверялся путемоценивания уровня знаний и навыков по предметам обучения.</w:t>
            </w:r>
            <w:br/>
            <w:br/>
            <w:r>
              <w:rPr/>
              <w:t xml:space="preserve"> В список испытаний входят строевой смотр и строеваяподготовка, сдача нормативов по физической подготовке, знаниетеории и выполнение практических упражнений по оказанию первойпомощи, радиационной, химической и биологической защите, а такжеспециальная подготовка в виде тестирования на определениепрофессиональной подготовленности военнослужащих спасательныхвоинских формирований МЧС России.</w:t>
            </w:r>
            <w:br/>
            <w:br/>
            <w:r>
              <w:rPr/>
              <w:t xml:space="preserve"> Сдача на «классность» завершилась заседанием квалификационнойкомиссии, на которой было определено, кто из испытуемыхсоответствует присвоению новой классной квалификации, сохранениюили понижению имеющейся.</w:t>
            </w:r>
            <w:br/>
            <w:br/>
            <w:r>
              <w:rPr/>
              <w:t xml:space="preserve">Высшая классная квалификация «Мастер» присвоена 10 военнослужащимцентра;</w:t>
            </w:r>
            <w:br/>
            <w:br/>
            <w:r>
              <w:rPr/>
              <w:t xml:space="preserve">«специалист 1 класса» присвоен 33 военнослужащим центра;</w:t>
            </w:r>
            <w:br/>
            <w:br/>
            <w:r>
              <w:rPr/>
              <w:t xml:space="preserve">«специалист 2 класса» присвоен 18 военнослужащим центра;</w:t>
            </w:r>
            <w:br/>
            <w:br/>
            <w:r>
              <w:rPr/>
              <w:t xml:space="preserve">«специалист 3 класса» присвоен 15 военнослужащим центра. </w:t>
            </w:r>
            <w:br/>
            <w:br/>
            <w:r>
              <w:rPr/>
              <w:t xml:space="preserve">В проверке качества и полноты испытаний на присвоение, изменение илишение классной квалификации «мастер» принял участие старшийофицер отдела подготовки спасательных воинских формированийДепартамента спасательных формирований Роман Михеев.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2026-04-09T07:26:51+03:00</dcterms:created>
  <dcterms:modified xsi:type="dcterms:W3CDTF">2026-04-09T07:26:51+03:00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