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Россиипрошло торжественное мероприятие по случаю убытия личного состава вслужебную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прошлоторжественное мероприятие по случаю убытия личного состава вслужебную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20 ноября в Ногинском ордена Жукова спасательном центре МЧСРоссии состоялось торжественное мероприятие, посвященное отправкегруппы пиротехников на территорию Курской области для проведенияработ по поиску, обезвреживанию и уничтожению взрывоопасныхпредметов в составе сводного пиротехнического отряда МЧСРоссии.</w:t>
            </w:r>
            <w:br/>
            <w:br/>
            <w:r>
              <w:rPr/>
              <w:t xml:space="preserve">     С напутственным словом к специалистамобратились заместитель главы Богородского городского округа ИльяПросняков и исполняющий обязанности начальника Ногинского орденаЖукова спасательного центра МЧС России Николай Вербицкий. Ониподчеркнули значимость и опасность предстоящей работы, пожелав всемучастникам безопасного возвращения.</w:t>
            </w:r>
            <w:br/>
            <w:br/>
            <w:r>
              <w:rPr/>
              <w:t xml:space="preserve">    Перед убытием пиротехнический расчёт посетил службу вхраме Владимирской иконы Божией Матери, расположенном на территориицентра. Отец Олег благословил спасателей, отправляющихся навыполнение своего священного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2026-06-07T05:39:47+03:00</dcterms:created>
  <dcterms:modified xsi:type="dcterms:W3CDTF">2026-06-07T05:39:47+03:00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