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декабря для детей военнослужащих и работников центра былоорганизовано новогоднее представление "По щучьему велению"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20декабря для детей военнослужащих и работников центра былоорганизовано новогоднее представление "По щучьему велению"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20 декабря Женсовет и Муниципальное Учреждениекультуры «Ногинский центр культуры и творчества Глухово»устроили незабываемый новогодний спектакль для детей военнослужащихи сотрудников. </w:t>
            </w:r>
            <w:br/>
            <w:br/>
            <w:r>
              <w:rPr/>
              <w:t xml:space="preserve">     В культурно-досуговом центре Ногинскогоордена Жукова спасательного центра МЧС России развернулось целоесказочное представление «По щучьему велению».</w:t>
            </w:r>
            <w:br/>
            <w:br/>
            <w:r>
              <w:rPr/>
              <w:t xml:space="preserve">     Благодаря Женсовету и Муниципальному учреждениюкультуры, ребята смогли окунуться в настоящее волшебство. Насцене были и Дед Мороз, и Снегурочка, и другие сказочные герои. Ихпоявление вызвало бурю эмоций и восторга у юных зрителей.</w:t>
            </w:r>
            <w:br/>
            <w:br/>
            <w:r>
              <w:rPr/>
              <w:t xml:space="preserve">     После захватывающего спектакля ребята получилиподарки и смогли сделать фотографии с Дедом Морозом иСнегурочкой, затем всех желающих ждала дискотека. Счастливые лицадетей говорили лучше любых слов - все ушли домой с прекраснымнастроением и горящими от радости глазами.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2026-06-07T05:38:09+03:00</dcterms:created>
  <dcterms:modified xsi:type="dcterms:W3CDTF">2026-06-07T05:38:09+03:00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