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Новым 2026 годом иРождеством.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Новым 2026 годом и Рождеством.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 и друзья!</w:t>
            </w:r>
            <w:br/>
            <w:br/>
            <w:r>
              <w:rPr/>
              <w:t xml:space="preserve">Примите искренние поздравления и наилучшие пожелания с наступающимНовым годом и Рождеством! </w:t>
            </w:r>
            <w:br/>
            <w:br/>
            <w:r>
              <w:rPr/>
              <w:t xml:space="preserve">Пусть в канун праздника вы с теплотой вспомните все светлые моментыуходящего года, а в наступающий вступите с ясным взглядом ивдохновением для новых свершений. Каждый из нас унёс в памятиэтот год с его победами, исполненными мечтами и ценными уроками.То, что пока осталось за горизонтом, станет трамплином для будущихдостижений. Главное — не терять внутреннего огня, веры в себя ижажды созидать.</w:t>
            </w:r>
            <w:br/>
            <w:br/>
            <w:r>
              <w:rPr/>
              <w:t xml:space="preserve">От всей души желаю вам и вашим близким крепкого здоровья ижизненной энергии, смелых идей и их блестящего воплощения,профессионального роста и признания, неиссякаемого оптимизма ирадости каждого дня, тепла домашнего очага и надёжного плечародных.</w:t>
            </w:r>
            <w:br/>
            <w:br/>
            <w:r>
              <w:rPr/>
              <w:t xml:space="preserve">Пусть новый год станет временем сбывшихся надежд, а ваша жизньбудет наполнена верной дружбой, удачей и светом любви!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2026-07-25T21:44:22+03:00</dcterms:created>
  <dcterms:modified xsi:type="dcterms:W3CDTF">2026-07-25T21:44:22+03:00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